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791" w:rsidRPr="00644791" w:rsidRDefault="00644791" w:rsidP="00644791">
      <w:pPr>
        <w:jc w:val="center"/>
        <w:rPr>
          <w:b/>
        </w:rPr>
      </w:pPr>
      <w:r w:rsidRPr="00644791">
        <w:rPr>
          <w:b/>
        </w:rPr>
        <w:t>Databases: Normalisation:</w:t>
      </w:r>
    </w:p>
    <w:p w:rsidR="00644791" w:rsidRPr="003F32BF" w:rsidRDefault="00644791">
      <w:pPr>
        <w:rPr>
          <w:b/>
        </w:rPr>
      </w:pPr>
      <w:r w:rsidRPr="003F32BF">
        <w:rPr>
          <w:b/>
        </w:rPr>
        <w:t>1NF</w:t>
      </w:r>
    </w:p>
    <w:p w:rsidR="00644791" w:rsidRDefault="00644791">
      <w:r>
        <w:t>Repair this:</w:t>
      </w:r>
    </w:p>
    <w:tbl>
      <w:tblPr>
        <w:tblW w:w="8340" w:type="dxa"/>
        <w:tblCellMar>
          <w:left w:w="0" w:type="dxa"/>
          <w:right w:w="0" w:type="dxa"/>
        </w:tblCellMar>
        <w:tblLook w:val="04A0"/>
      </w:tblPr>
      <w:tblGrid>
        <w:gridCol w:w="2780"/>
        <w:gridCol w:w="2780"/>
        <w:gridCol w:w="2780"/>
      </w:tblGrid>
      <w:tr w:rsidR="00644791" w:rsidRPr="00644791" w:rsidTr="00644791">
        <w:trPr>
          <w:trHeight w:val="584"/>
        </w:trPr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rPr>
                <w:b/>
                <w:bCs/>
              </w:rPr>
              <w:t xml:space="preserve">Customer ID </w:t>
            </w:r>
          </w:p>
        </w:tc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rPr>
                <w:b/>
                <w:bCs/>
              </w:rPr>
              <w:t xml:space="preserve">Name </w:t>
            </w:r>
          </w:p>
        </w:tc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rPr>
                <w:b/>
                <w:bCs/>
              </w:rPr>
              <w:t xml:space="preserve">Phone </w:t>
            </w:r>
          </w:p>
        </w:tc>
      </w:tr>
      <w:tr w:rsidR="00644791" w:rsidRPr="00644791" w:rsidTr="00644791">
        <w:trPr>
          <w:trHeight w:val="584"/>
        </w:trPr>
        <w:tc>
          <w:tcPr>
            <w:tcW w:w="27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111 </w:t>
            </w:r>
          </w:p>
        </w:tc>
        <w:tc>
          <w:tcPr>
            <w:tcW w:w="27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Fred Smith </w:t>
            </w:r>
          </w:p>
        </w:tc>
        <w:tc>
          <w:tcPr>
            <w:tcW w:w="27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4566 3456 </w:t>
            </w:r>
          </w:p>
        </w:tc>
      </w:tr>
      <w:tr w:rsidR="00644791" w:rsidRPr="00644791" w:rsidTr="00644791">
        <w:trPr>
          <w:trHeight w:val="584"/>
        </w:trPr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222 </w:t>
            </w:r>
          </w:p>
        </w:tc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Mary Jones </w:t>
            </w:r>
          </w:p>
        </w:tc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>4567 8900</w:t>
            </w:r>
          </w:p>
        </w:tc>
      </w:tr>
      <w:tr w:rsidR="00644791" w:rsidRPr="00644791" w:rsidTr="00644791">
        <w:trPr>
          <w:trHeight w:val="584"/>
        </w:trPr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333 </w:t>
            </w:r>
          </w:p>
        </w:tc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Tim Blogs </w:t>
            </w:r>
          </w:p>
        </w:tc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>3254 5676</w:t>
            </w:r>
          </w:p>
        </w:tc>
      </w:tr>
    </w:tbl>
    <w:p w:rsidR="00644791" w:rsidRDefault="00644791"/>
    <w:p w:rsidR="00644791" w:rsidRDefault="00644791"/>
    <w:p w:rsidR="00644791" w:rsidRDefault="00644791"/>
    <w:p w:rsidR="00644791" w:rsidRDefault="00644791"/>
    <w:p w:rsidR="00644791" w:rsidRDefault="00644791"/>
    <w:p w:rsidR="00644791" w:rsidRDefault="00644791"/>
    <w:p w:rsidR="00644791" w:rsidRDefault="00644791">
      <w:r>
        <w:t>Repair this:</w:t>
      </w:r>
    </w:p>
    <w:tbl>
      <w:tblPr>
        <w:tblW w:w="9600" w:type="dxa"/>
        <w:tblCellMar>
          <w:left w:w="0" w:type="dxa"/>
          <w:right w:w="0" w:type="dxa"/>
        </w:tblCellMar>
        <w:tblLook w:val="04A0"/>
      </w:tblPr>
      <w:tblGrid>
        <w:gridCol w:w="3200"/>
        <w:gridCol w:w="3200"/>
        <w:gridCol w:w="3200"/>
      </w:tblGrid>
      <w:tr w:rsidR="00644791" w:rsidRPr="00644791" w:rsidTr="00644791">
        <w:trPr>
          <w:trHeight w:val="584"/>
        </w:trPr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rPr>
                <w:b/>
                <w:bCs/>
              </w:rPr>
              <w:t xml:space="preserve">Product ID </w:t>
            </w:r>
          </w:p>
        </w:tc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rPr>
                <w:b/>
                <w:bCs/>
              </w:rPr>
              <w:t xml:space="preserve">Colour </w:t>
            </w:r>
          </w:p>
        </w:tc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rPr>
                <w:b/>
                <w:bCs/>
              </w:rPr>
              <w:t xml:space="preserve">Weight </w:t>
            </w:r>
          </w:p>
        </w:tc>
      </w:tr>
      <w:tr w:rsidR="00644791" w:rsidRPr="00644791" w:rsidTr="00644791">
        <w:trPr>
          <w:trHeight w:val="584"/>
        </w:trPr>
        <w:tc>
          <w:tcPr>
            <w:tcW w:w="32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A345 </w:t>
            </w:r>
          </w:p>
        </w:tc>
        <w:tc>
          <w:tcPr>
            <w:tcW w:w="32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Red </w:t>
            </w:r>
          </w:p>
        </w:tc>
        <w:tc>
          <w:tcPr>
            <w:tcW w:w="32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4kg </w:t>
            </w:r>
          </w:p>
        </w:tc>
      </w:tr>
      <w:tr w:rsidR="00644791" w:rsidRPr="00644791" w:rsidTr="00644791">
        <w:trPr>
          <w:trHeight w:val="584"/>
        </w:trPr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A568 </w:t>
            </w:r>
          </w:p>
        </w:tc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Blue </w:t>
            </w:r>
          </w:p>
        </w:tc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300g </w:t>
            </w:r>
          </w:p>
        </w:tc>
      </w:tr>
      <w:tr w:rsidR="00644791" w:rsidRPr="00644791" w:rsidTr="00644791">
        <w:trPr>
          <w:trHeight w:val="584"/>
        </w:trPr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B695 </w:t>
            </w:r>
          </w:p>
        </w:tc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White </w:t>
            </w:r>
          </w:p>
        </w:tc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1.5kg </w:t>
            </w:r>
          </w:p>
        </w:tc>
      </w:tr>
    </w:tbl>
    <w:p w:rsidR="00644791" w:rsidRDefault="00644791"/>
    <w:p w:rsidR="00644791" w:rsidRDefault="00644791"/>
    <w:p w:rsidR="00644791" w:rsidRDefault="00644791"/>
    <w:p w:rsidR="00644791" w:rsidRDefault="00644791"/>
    <w:p w:rsidR="00644791" w:rsidRDefault="00644791"/>
    <w:p w:rsidR="00644791" w:rsidRDefault="00644791">
      <w:r>
        <w:lastRenderedPageBreak/>
        <w:t>Repair this:</w:t>
      </w:r>
    </w:p>
    <w:tbl>
      <w:tblPr>
        <w:tblW w:w="9340" w:type="dxa"/>
        <w:tblCellMar>
          <w:left w:w="0" w:type="dxa"/>
          <w:right w:w="0" w:type="dxa"/>
        </w:tblCellMar>
        <w:tblLook w:val="04A0"/>
      </w:tblPr>
      <w:tblGrid>
        <w:gridCol w:w="3900"/>
        <w:gridCol w:w="2040"/>
        <w:gridCol w:w="3400"/>
      </w:tblGrid>
      <w:tr w:rsidR="00644791" w:rsidRPr="00644791" w:rsidTr="00644791">
        <w:trPr>
          <w:trHeight w:val="584"/>
        </w:trPr>
        <w:tc>
          <w:tcPr>
            <w:tcW w:w="39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rPr>
                <w:b/>
                <w:bCs/>
              </w:rPr>
              <w:t xml:space="preserve">Album 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rPr>
                <w:b/>
                <w:bCs/>
              </w:rPr>
              <w:t xml:space="preserve">Track </w:t>
            </w:r>
          </w:p>
        </w:tc>
        <w:tc>
          <w:tcPr>
            <w:tcW w:w="34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rPr>
                <w:b/>
                <w:bCs/>
              </w:rPr>
              <w:t xml:space="preserve">Length </w:t>
            </w:r>
          </w:p>
        </w:tc>
      </w:tr>
      <w:tr w:rsidR="00644791" w:rsidRPr="00644791" w:rsidTr="00644791">
        <w:trPr>
          <w:trHeight w:val="584"/>
        </w:trPr>
        <w:tc>
          <w:tcPr>
            <w:tcW w:w="39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Monster </w:t>
            </w:r>
          </w:p>
        </w:tc>
        <w:tc>
          <w:tcPr>
            <w:tcW w:w="20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1 </w:t>
            </w:r>
          </w:p>
        </w:tc>
        <w:tc>
          <w:tcPr>
            <w:tcW w:w="34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3:23 </w:t>
            </w:r>
          </w:p>
        </w:tc>
      </w:tr>
      <w:tr w:rsidR="00644791" w:rsidRPr="00644791" w:rsidTr="00644791">
        <w:trPr>
          <w:trHeight w:val="584"/>
        </w:trPr>
        <w:tc>
          <w:tcPr>
            <w:tcW w:w="3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Monster 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2 </w:t>
            </w:r>
          </w:p>
        </w:tc>
        <w:tc>
          <w:tcPr>
            <w:tcW w:w="3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4:12 </w:t>
            </w:r>
          </w:p>
        </w:tc>
      </w:tr>
      <w:tr w:rsidR="00644791" w:rsidRPr="00644791" w:rsidTr="00644791">
        <w:trPr>
          <w:trHeight w:val="584"/>
        </w:trPr>
        <w:tc>
          <w:tcPr>
            <w:tcW w:w="3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Collapse into Now 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1 </w:t>
            </w:r>
          </w:p>
        </w:tc>
        <w:tc>
          <w:tcPr>
            <w:tcW w:w="3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4:01 </w:t>
            </w:r>
          </w:p>
        </w:tc>
      </w:tr>
    </w:tbl>
    <w:p w:rsidR="00644791" w:rsidRDefault="00644791"/>
    <w:p w:rsidR="00644791" w:rsidRDefault="00644791"/>
    <w:p w:rsidR="00644791" w:rsidRDefault="00644791"/>
    <w:p w:rsidR="00644791" w:rsidRDefault="00644791"/>
    <w:p w:rsidR="00644791" w:rsidRDefault="00644791"/>
    <w:p w:rsidR="00644791" w:rsidRDefault="00644791">
      <w:r>
        <w:t>Repair this:</w:t>
      </w:r>
    </w:p>
    <w:tbl>
      <w:tblPr>
        <w:tblW w:w="10580" w:type="dxa"/>
        <w:tblCellMar>
          <w:left w:w="0" w:type="dxa"/>
          <w:right w:w="0" w:type="dxa"/>
        </w:tblCellMar>
        <w:tblLook w:val="04A0"/>
      </w:tblPr>
      <w:tblGrid>
        <w:gridCol w:w="2197"/>
        <w:gridCol w:w="8383"/>
      </w:tblGrid>
      <w:tr w:rsidR="00644791" w:rsidRPr="00644791" w:rsidTr="00644791">
        <w:trPr>
          <w:trHeight w:val="584"/>
        </w:trPr>
        <w:tc>
          <w:tcPr>
            <w:tcW w:w="22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rPr>
                <w:b/>
                <w:bCs/>
              </w:rPr>
              <w:t xml:space="preserve">Customer ID </w:t>
            </w:r>
          </w:p>
        </w:tc>
        <w:tc>
          <w:tcPr>
            <w:tcW w:w="84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rPr>
                <w:b/>
                <w:bCs/>
              </w:rPr>
              <w:t xml:space="preserve">Address </w:t>
            </w:r>
          </w:p>
        </w:tc>
      </w:tr>
      <w:tr w:rsidR="00644791" w:rsidRPr="00644791" w:rsidTr="00644791">
        <w:trPr>
          <w:trHeight w:val="584"/>
        </w:trPr>
        <w:tc>
          <w:tcPr>
            <w:tcW w:w="22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111 </w:t>
            </w:r>
          </w:p>
        </w:tc>
        <w:tc>
          <w:tcPr>
            <w:tcW w:w="84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66 Lake Rd, Mentone, 3198 </w:t>
            </w:r>
          </w:p>
        </w:tc>
      </w:tr>
      <w:tr w:rsidR="00644791" w:rsidRPr="00644791" w:rsidTr="00644791">
        <w:trPr>
          <w:trHeight w:val="584"/>
        </w:trPr>
        <w:tc>
          <w:tcPr>
            <w:tcW w:w="2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222 </w:t>
            </w:r>
          </w:p>
        </w:tc>
        <w:tc>
          <w:tcPr>
            <w:tcW w:w="8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2/45 Richmond Lane, Richmond, 3121 </w:t>
            </w:r>
          </w:p>
        </w:tc>
      </w:tr>
      <w:tr w:rsidR="00644791" w:rsidRPr="00644791" w:rsidTr="00644791">
        <w:trPr>
          <w:trHeight w:val="584"/>
        </w:trPr>
        <w:tc>
          <w:tcPr>
            <w:tcW w:w="2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333 </w:t>
            </w:r>
          </w:p>
        </w:tc>
        <w:tc>
          <w:tcPr>
            <w:tcW w:w="8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135 Spring St, Melbourne, 3000 </w:t>
            </w:r>
          </w:p>
        </w:tc>
      </w:tr>
    </w:tbl>
    <w:p w:rsidR="00644791" w:rsidRDefault="00644791"/>
    <w:p w:rsidR="00644791" w:rsidRDefault="00644791"/>
    <w:p w:rsidR="00644791" w:rsidRDefault="00644791"/>
    <w:p w:rsidR="00644791" w:rsidRDefault="00644791"/>
    <w:p w:rsidR="00644791" w:rsidRDefault="00644791"/>
    <w:p w:rsidR="00644791" w:rsidRDefault="00644791"/>
    <w:p w:rsidR="00644791" w:rsidRDefault="00644791"/>
    <w:p w:rsidR="00644791" w:rsidRDefault="00644791"/>
    <w:p w:rsidR="00644791" w:rsidRDefault="00644791">
      <w:r>
        <w:lastRenderedPageBreak/>
        <w:t>Repair this:</w:t>
      </w:r>
    </w:p>
    <w:tbl>
      <w:tblPr>
        <w:tblW w:w="8340" w:type="dxa"/>
        <w:tblCellMar>
          <w:left w:w="0" w:type="dxa"/>
          <w:right w:w="0" w:type="dxa"/>
        </w:tblCellMar>
        <w:tblLook w:val="04A0"/>
      </w:tblPr>
      <w:tblGrid>
        <w:gridCol w:w="2780"/>
        <w:gridCol w:w="2780"/>
        <w:gridCol w:w="2780"/>
      </w:tblGrid>
      <w:tr w:rsidR="00644791" w:rsidRPr="00644791" w:rsidTr="00644791">
        <w:trPr>
          <w:trHeight w:val="584"/>
        </w:trPr>
        <w:tc>
          <w:tcPr>
            <w:tcW w:w="8340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rPr>
                <w:b/>
                <w:bCs/>
              </w:rPr>
              <w:t xml:space="preserve">CUSTOMER </w:t>
            </w:r>
          </w:p>
        </w:tc>
      </w:tr>
      <w:tr w:rsidR="00644791" w:rsidRPr="00644791" w:rsidTr="00644791">
        <w:trPr>
          <w:trHeight w:val="584"/>
        </w:trPr>
        <w:tc>
          <w:tcPr>
            <w:tcW w:w="27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rPr>
                <w:b/>
                <w:bCs/>
              </w:rPr>
              <w:t xml:space="preserve">Customer ID </w:t>
            </w:r>
          </w:p>
        </w:tc>
        <w:tc>
          <w:tcPr>
            <w:tcW w:w="27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rPr>
                <w:b/>
                <w:bCs/>
              </w:rPr>
              <w:t xml:space="preserve">Name </w:t>
            </w:r>
          </w:p>
        </w:tc>
        <w:tc>
          <w:tcPr>
            <w:tcW w:w="27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rPr>
                <w:b/>
                <w:bCs/>
              </w:rPr>
              <w:t xml:space="preserve">Phone </w:t>
            </w:r>
          </w:p>
        </w:tc>
      </w:tr>
      <w:tr w:rsidR="00644791" w:rsidRPr="00644791" w:rsidTr="00644791">
        <w:trPr>
          <w:trHeight w:val="584"/>
        </w:trPr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111 </w:t>
            </w:r>
          </w:p>
        </w:tc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Fred Smith </w:t>
            </w:r>
          </w:p>
        </w:tc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4566 3456 </w:t>
            </w:r>
          </w:p>
        </w:tc>
      </w:tr>
      <w:tr w:rsidR="00644791" w:rsidRPr="00644791" w:rsidTr="00644791">
        <w:trPr>
          <w:trHeight w:val="584"/>
        </w:trPr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222 </w:t>
            </w:r>
          </w:p>
        </w:tc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Mary Jones </w:t>
            </w:r>
          </w:p>
        </w:tc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4791" w:rsidRPr="00644791" w:rsidRDefault="00644791" w:rsidP="00644791">
            <w:r w:rsidRPr="00644791">
              <w:t>4567 8900 (BH)</w:t>
            </w:r>
          </w:p>
          <w:p w:rsidR="006B038A" w:rsidRPr="00644791" w:rsidRDefault="00644791" w:rsidP="00644791">
            <w:r w:rsidRPr="00644791">
              <w:t xml:space="preserve">3456 2314 (AH) </w:t>
            </w:r>
          </w:p>
        </w:tc>
      </w:tr>
      <w:tr w:rsidR="00644791" w:rsidRPr="00644791" w:rsidTr="00644791">
        <w:trPr>
          <w:trHeight w:val="584"/>
        </w:trPr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333 </w:t>
            </w:r>
          </w:p>
        </w:tc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Tim Blogs </w:t>
            </w:r>
          </w:p>
        </w:tc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4791" w:rsidRPr="00644791" w:rsidRDefault="00644791" w:rsidP="00644791">
            <w:r w:rsidRPr="00644791">
              <w:t>3254 5676</w:t>
            </w:r>
          </w:p>
          <w:p w:rsidR="006B038A" w:rsidRPr="00644791" w:rsidRDefault="00644791" w:rsidP="00644791">
            <w:r w:rsidRPr="00644791">
              <w:t xml:space="preserve">0402 697 495 </w:t>
            </w:r>
          </w:p>
        </w:tc>
      </w:tr>
    </w:tbl>
    <w:p w:rsidR="00644791" w:rsidRDefault="00644791"/>
    <w:p w:rsidR="00644791" w:rsidRDefault="00644791"/>
    <w:p w:rsidR="003F32BF" w:rsidRDefault="003F32BF"/>
    <w:p w:rsidR="003F32BF" w:rsidRDefault="003F32BF"/>
    <w:p w:rsidR="003F32BF" w:rsidRDefault="003F32BF"/>
    <w:p w:rsidR="003F32BF" w:rsidRDefault="003F32BF"/>
    <w:p w:rsidR="003F32BF" w:rsidRDefault="003F32BF"/>
    <w:p w:rsidR="003F32BF" w:rsidRDefault="003F32BF"/>
    <w:p w:rsidR="003F32BF" w:rsidRDefault="003F32BF"/>
    <w:p w:rsidR="003F32BF" w:rsidRDefault="003F32BF"/>
    <w:p w:rsidR="003F32BF" w:rsidRDefault="003F32BF"/>
    <w:p w:rsidR="003F32BF" w:rsidRDefault="003F32BF"/>
    <w:p w:rsidR="003F32BF" w:rsidRDefault="003F32BF"/>
    <w:p w:rsidR="003F32BF" w:rsidRDefault="003F32BF"/>
    <w:p w:rsidR="003F32BF" w:rsidRDefault="003F32BF"/>
    <w:p w:rsidR="003F32BF" w:rsidRDefault="003F32BF"/>
    <w:p w:rsidR="003F32BF" w:rsidRDefault="003F32BF"/>
    <w:p w:rsidR="00644791" w:rsidRPr="003F32BF" w:rsidRDefault="003F32BF">
      <w:pPr>
        <w:rPr>
          <w:b/>
        </w:rPr>
      </w:pPr>
      <w:proofErr w:type="gramStart"/>
      <w:r>
        <w:rPr>
          <w:b/>
        </w:rPr>
        <w:lastRenderedPageBreak/>
        <w:t>2</w:t>
      </w:r>
      <w:r w:rsidR="00644791" w:rsidRPr="003F32BF">
        <w:rPr>
          <w:b/>
        </w:rPr>
        <w:t>NF, removing subsets of data that apply to multiple rows of a table and place in separate table.</w:t>
      </w:r>
      <w:proofErr w:type="gramEnd"/>
    </w:p>
    <w:tbl>
      <w:tblPr>
        <w:tblpPr w:leftFromText="180" w:rightFromText="180" w:vertAnchor="text" w:horzAnchor="margin" w:tblpY="484"/>
        <w:tblW w:w="5000" w:type="pct"/>
        <w:tblCellMar>
          <w:left w:w="0" w:type="dxa"/>
          <w:right w:w="0" w:type="dxa"/>
        </w:tblCellMar>
        <w:tblLook w:val="04A0"/>
      </w:tblPr>
      <w:tblGrid>
        <w:gridCol w:w="2328"/>
        <w:gridCol w:w="2328"/>
        <w:gridCol w:w="2329"/>
        <w:gridCol w:w="2329"/>
      </w:tblGrid>
      <w:tr w:rsidR="003F32BF" w:rsidRPr="003F32BF" w:rsidTr="003F32BF">
        <w:trPr>
          <w:trHeight w:val="584"/>
        </w:trPr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32BF" w:rsidRPr="003F32BF" w:rsidRDefault="003F32BF" w:rsidP="003F32BF">
            <w:proofErr w:type="spellStart"/>
            <w:r w:rsidRPr="003F32BF">
              <w:rPr>
                <w:b/>
                <w:bCs/>
              </w:rPr>
              <w:t>CustomerID</w:t>
            </w:r>
            <w:proofErr w:type="spellEnd"/>
            <w:r w:rsidRPr="003F32BF">
              <w:rPr>
                <w:b/>
                <w:bCs/>
              </w:rPr>
              <w:t xml:space="preserve"> </w:t>
            </w:r>
          </w:p>
        </w:tc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32BF" w:rsidRPr="003F32BF" w:rsidRDefault="003F32BF" w:rsidP="003F32BF">
            <w:proofErr w:type="spellStart"/>
            <w:r w:rsidRPr="003F32BF">
              <w:rPr>
                <w:b/>
                <w:bCs/>
              </w:rPr>
              <w:t>Gname</w:t>
            </w:r>
            <w:proofErr w:type="spellEnd"/>
            <w:r w:rsidRPr="003F32BF">
              <w:rPr>
                <w:b/>
                <w:bCs/>
              </w:rPr>
              <w:t xml:space="preserve"> </w:t>
            </w:r>
          </w:p>
        </w:tc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32BF" w:rsidRPr="003F32BF" w:rsidRDefault="003F32BF" w:rsidP="003F32BF">
            <w:proofErr w:type="spellStart"/>
            <w:r w:rsidRPr="003F32BF">
              <w:rPr>
                <w:b/>
                <w:bCs/>
              </w:rPr>
              <w:t>Sname</w:t>
            </w:r>
            <w:proofErr w:type="spellEnd"/>
            <w:r w:rsidRPr="003F32BF">
              <w:rPr>
                <w:b/>
                <w:bCs/>
              </w:rPr>
              <w:t xml:space="preserve"> </w:t>
            </w:r>
          </w:p>
        </w:tc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32BF" w:rsidRPr="003F32BF" w:rsidRDefault="003F32BF" w:rsidP="003F32BF">
            <w:r w:rsidRPr="003F32BF">
              <w:rPr>
                <w:b/>
                <w:bCs/>
              </w:rPr>
              <w:t xml:space="preserve">Phone </w:t>
            </w:r>
          </w:p>
        </w:tc>
      </w:tr>
      <w:tr w:rsidR="003F32BF" w:rsidRPr="003F32BF" w:rsidTr="003F32BF">
        <w:trPr>
          <w:trHeight w:val="584"/>
        </w:trPr>
        <w:tc>
          <w:tcPr>
            <w:tcW w:w="1250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32BF" w:rsidRPr="003F32BF" w:rsidRDefault="003F32BF" w:rsidP="003F32BF">
            <w:r w:rsidRPr="003F32BF">
              <w:t xml:space="preserve">111 </w:t>
            </w:r>
          </w:p>
        </w:tc>
        <w:tc>
          <w:tcPr>
            <w:tcW w:w="1250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32BF" w:rsidRPr="003F32BF" w:rsidRDefault="003F32BF" w:rsidP="003F32BF">
            <w:r w:rsidRPr="003F32BF">
              <w:t xml:space="preserve">Fred </w:t>
            </w:r>
          </w:p>
        </w:tc>
        <w:tc>
          <w:tcPr>
            <w:tcW w:w="1250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32BF" w:rsidRPr="003F32BF" w:rsidRDefault="003F32BF" w:rsidP="003F32BF">
            <w:r w:rsidRPr="003F32BF">
              <w:t xml:space="preserve">Smith </w:t>
            </w:r>
          </w:p>
        </w:tc>
        <w:tc>
          <w:tcPr>
            <w:tcW w:w="1250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32BF" w:rsidRPr="003F32BF" w:rsidRDefault="003F32BF" w:rsidP="003F32BF">
            <w:r w:rsidRPr="003F32BF">
              <w:t xml:space="preserve">1293 5934 </w:t>
            </w:r>
          </w:p>
        </w:tc>
      </w:tr>
      <w:tr w:rsidR="003F32BF" w:rsidRPr="003F32BF" w:rsidTr="003F32BF">
        <w:trPr>
          <w:trHeight w:val="584"/>
        </w:trPr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32BF" w:rsidRPr="003F32BF" w:rsidRDefault="003F32BF" w:rsidP="003F32BF">
            <w:r w:rsidRPr="003F32BF">
              <w:t xml:space="preserve">222 </w:t>
            </w:r>
          </w:p>
        </w:tc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32BF" w:rsidRPr="003F32BF" w:rsidRDefault="003F32BF" w:rsidP="003F32BF">
            <w:r w:rsidRPr="003F32BF">
              <w:t xml:space="preserve">Mary </w:t>
            </w:r>
          </w:p>
        </w:tc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32BF" w:rsidRPr="003F32BF" w:rsidRDefault="003F32BF" w:rsidP="003F32BF">
            <w:r w:rsidRPr="003F32BF">
              <w:t xml:space="preserve">Jones </w:t>
            </w:r>
          </w:p>
        </w:tc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32BF" w:rsidRPr="003F32BF" w:rsidRDefault="003F32BF" w:rsidP="003F32BF">
            <w:r w:rsidRPr="003F32BF">
              <w:t xml:space="preserve">4839 2712 </w:t>
            </w:r>
          </w:p>
        </w:tc>
      </w:tr>
      <w:tr w:rsidR="003F32BF" w:rsidRPr="003F32BF" w:rsidTr="003F32BF">
        <w:trPr>
          <w:trHeight w:val="584"/>
        </w:trPr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32BF" w:rsidRPr="003F32BF" w:rsidRDefault="003F32BF" w:rsidP="003F32BF">
            <w:r w:rsidRPr="003F32BF">
              <w:t xml:space="preserve">222 </w:t>
            </w:r>
          </w:p>
        </w:tc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32BF" w:rsidRPr="003F32BF" w:rsidRDefault="003F32BF" w:rsidP="003F32BF">
            <w:r w:rsidRPr="003F32BF">
              <w:t xml:space="preserve">Mary </w:t>
            </w:r>
          </w:p>
        </w:tc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32BF" w:rsidRPr="003F32BF" w:rsidRDefault="003F32BF" w:rsidP="003F32BF">
            <w:r w:rsidRPr="003F32BF">
              <w:t xml:space="preserve">Jones </w:t>
            </w:r>
          </w:p>
        </w:tc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32BF" w:rsidRPr="003F32BF" w:rsidRDefault="003F32BF" w:rsidP="003F32BF">
            <w:r w:rsidRPr="003F32BF">
              <w:t xml:space="preserve">2849 5967 </w:t>
            </w:r>
          </w:p>
        </w:tc>
      </w:tr>
      <w:tr w:rsidR="003F32BF" w:rsidRPr="003F32BF" w:rsidTr="003F32BF">
        <w:trPr>
          <w:trHeight w:val="584"/>
        </w:trPr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32BF" w:rsidRPr="003F32BF" w:rsidRDefault="003F32BF" w:rsidP="003F32BF">
            <w:r w:rsidRPr="003F32BF">
              <w:t xml:space="preserve">333 </w:t>
            </w:r>
          </w:p>
        </w:tc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32BF" w:rsidRPr="003F32BF" w:rsidRDefault="003F32BF" w:rsidP="003F32BF">
            <w:r w:rsidRPr="003F32BF">
              <w:t xml:space="preserve">Ike </w:t>
            </w:r>
          </w:p>
        </w:tc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32BF" w:rsidRPr="003F32BF" w:rsidRDefault="003F32BF" w:rsidP="003F32BF">
            <w:r w:rsidRPr="003F32BF">
              <w:t xml:space="preserve">Turner </w:t>
            </w:r>
          </w:p>
        </w:tc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32BF" w:rsidRPr="003F32BF" w:rsidRDefault="003F32BF" w:rsidP="003F32BF">
            <w:r w:rsidRPr="003F32BF">
              <w:t xml:space="preserve">2393 4955 </w:t>
            </w:r>
          </w:p>
        </w:tc>
      </w:tr>
    </w:tbl>
    <w:p w:rsidR="00644791" w:rsidRDefault="00644791"/>
    <w:p w:rsidR="003F32BF" w:rsidRDefault="003F32BF"/>
    <w:p w:rsidR="003F32BF" w:rsidRDefault="003F32BF"/>
    <w:p w:rsidR="003F32BF" w:rsidRDefault="003F32BF"/>
    <w:sectPr w:rsidR="003F32BF" w:rsidSect="0047582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038A" w:rsidRDefault="006B038A" w:rsidP="006B038A">
      <w:pPr>
        <w:spacing w:after="0" w:line="240" w:lineRule="auto"/>
      </w:pPr>
      <w:r>
        <w:separator/>
      </w:r>
    </w:p>
  </w:endnote>
  <w:endnote w:type="continuationSeparator" w:id="1">
    <w:p w:rsidR="006B038A" w:rsidRDefault="006B038A" w:rsidP="006B0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38A" w:rsidRDefault="006B038A">
    <w:pPr>
      <w:pStyle w:val="Footer"/>
    </w:pPr>
    <w:fldSimple w:instr=" FILENAME  \* Lower \p  \* MERGEFORMAT ">
      <w:r>
        <w:rPr>
          <w:noProof/>
        </w:rPr>
        <w:t>u:\t0142606\it2011\unit3\aos2_organisations_datamanagement\database_normalisation_examples.docx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038A" w:rsidRDefault="006B038A" w:rsidP="006B038A">
      <w:pPr>
        <w:spacing w:after="0" w:line="240" w:lineRule="auto"/>
      </w:pPr>
      <w:r>
        <w:separator/>
      </w:r>
    </w:p>
  </w:footnote>
  <w:footnote w:type="continuationSeparator" w:id="1">
    <w:p w:rsidR="006B038A" w:rsidRDefault="006B038A" w:rsidP="006B03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revisionView w:inkAnnotations="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4791"/>
    <w:rsid w:val="00150448"/>
    <w:rsid w:val="00270AC8"/>
    <w:rsid w:val="003F32BF"/>
    <w:rsid w:val="00475827"/>
    <w:rsid w:val="00644791"/>
    <w:rsid w:val="0066514F"/>
    <w:rsid w:val="006B0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B038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038A"/>
  </w:style>
  <w:style w:type="paragraph" w:styleId="Footer">
    <w:name w:val="footer"/>
    <w:basedOn w:val="Normal"/>
    <w:link w:val="FooterChar"/>
    <w:uiPriority w:val="99"/>
    <w:semiHidden/>
    <w:unhideWhenUsed/>
    <w:rsid w:val="006B038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B03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7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1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01421606</cp:lastModifiedBy>
  <cp:revision>2</cp:revision>
  <cp:lastPrinted>2011-04-12T03:10:00Z</cp:lastPrinted>
  <dcterms:created xsi:type="dcterms:W3CDTF">2011-04-12T02:51:00Z</dcterms:created>
  <dcterms:modified xsi:type="dcterms:W3CDTF">2011-04-12T03:12:00Z</dcterms:modified>
</cp:coreProperties>
</file>